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92" w:rsidRPr="00397B3B" w:rsidRDefault="00CC3F92" w:rsidP="00640B8C">
      <w:pPr>
        <w:shd w:val="clear" w:color="auto" w:fill="FFFFFF"/>
        <w:spacing w:after="105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</w:p>
    <w:p w:rsidR="00994B83" w:rsidRPr="00994B83" w:rsidRDefault="00994B83" w:rsidP="00994B83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</w:pPr>
      <w:r w:rsidRPr="00994B83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FORMATO DE RESPUESTA</w:t>
      </w:r>
    </w:p>
    <w:p w:rsidR="00994B83" w:rsidRDefault="00994B83" w:rsidP="00640B8C">
      <w:pPr>
        <w:shd w:val="clear" w:color="auto" w:fill="FFFFFF"/>
        <w:spacing w:after="105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</w:p>
    <w:p w:rsidR="002C13B2" w:rsidRPr="00397B3B" w:rsidRDefault="002C13B2" w:rsidP="00640B8C">
      <w:pPr>
        <w:shd w:val="clear" w:color="auto" w:fill="FFFFFF"/>
        <w:spacing w:after="105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El asunto del correo deberá contener: </w:t>
      </w:r>
      <w:r w:rsidRPr="00EB275D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nombre</w:t>
      </w:r>
      <w:r w:rsidR="00C95832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s</w:t>
      </w:r>
      <w:r w:rsidRPr="00EB275D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, apellido</w:t>
      </w:r>
      <w:r w:rsidR="00C95832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s</w:t>
      </w:r>
      <w:r w:rsidRPr="00EB275D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 xml:space="preserve">, N.° Cédula de Identidad, </w:t>
      </w:r>
      <w:r w:rsidR="00C95832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“</w:t>
      </w:r>
      <w:r w:rsidRPr="00EB275D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Acepto convocatoria</w:t>
      </w:r>
      <w:r w:rsidR="00C95832" w:rsidRPr="00C95832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 xml:space="preserve"> </w:t>
      </w:r>
      <w:r w:rsidR="00C95832" w:rsidRPr="00EB275D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Interior</w:t>
      </w:r>
      <w:r w:rsidR="00C95832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”</w:t>
      </w:r>
      <w:r w:rsidR="00C95832"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, según corresponda</w:t>
      </w:r>
      <w:r w:rsidRPr="00EB275D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 xml:space="preserve"> o </w:t>
      </w:r>
      <w:r w:rsidR="00C95832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“</w:t>
      </w:r>
      <w:r w:rsidRPr="00EB275D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Renuncio convocatoria</w:t>
      </w:r>
      <w:r w:rsidR="00C95832">
        <w:rPr>
          <w:rFonts w:ascii="Arial" w:eastAsia="Times New Roman" w:hAnsi="Arial" w:cs="Arial"/>
          <w:b/>
          <w:color w:val="000000"/>
          <w:sz w:val="24"/>
          <w:szCs w:val="24"/>
          <w:lang w:eastAsia="es-UY"/>
        </w:rPr>
        <w:t>”</w:t>
      </w: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.</w:t>
      </w:r>
    </w:p>
    <w:p w:rsidR="002C13B2" w:rsidRDefault="002C13B2" w:rsidP="00640B8C">
      <w:pPr>
        <w:shd w:val="clear" w:color="auto" w:fill="FFFFFF"/>
        <w:spacing w:after="105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  <w:r w:rsidRPr="00EB275D">
        <w:rPr>
          <w:rFonts w:ascii="Arial" w:eastAsia="Times New Roman" w:hAnsi="Arial" w:cs="Arial"/>
          <w:color w:val="000000"/>
          <w:sz w:val="24"/>
          <w:szCs w:val="24"/>
          <w:u w:val="single"/>
          <w:lang w:eastAsia="es-UY"/>
        </w:rPr>
        <w:t>Ejemplo</w:t>
      </w:r>
      <w:r w:rsidR="009638C0">
        <w:rPr>
          <w:rFonts w:ascii="Arial" w:eastAsia="Times New Roman" w:hAnsi="Arial" w:cs="Arial"/>
          <w:color w:val="000000"/>
          <w:sz w:val="24"/>
          <w:szCs w:val="24"/>
          <w:u w:val="single"/>
          <w:lang w:eastAsia="es-UY"/>
        </w:rPr>
        <w:t>1</w:t>
      </w: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:</w:t>
      </w:r>
    </w:p>
    <w:p w:rsidR="009638C0" w:rsidRDefault="009638C0" w:rsidP="009638C0">
      <w:pPr>
        <w:shd w:val="clear" w:color="auto" w:fill="FFFFFF"/>
        <w:spacing w:after="105" w:line="312" w:lineRule="atLeast"/>
        <w:ind w:left="1410" w:hanging="1410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>Asunto: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ab/>
      </w:r>
      <w:r w:rsidR="002C13B2"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J</w:t>
      </w:r>
      <w:r w:rsidR="00EA70C1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uan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</w:t>
      </w:r>
      <w:r w:rsidR="00EA70C1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Pérez</w:t>
      </w:r>
      <w:r w:rsidR="002C13B2"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C.I 1.111.111-1 acepto convocatoria interior del país</w:t>
      </w:r>
      <w:r w:rsidR="00911D73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.</w:t>
      </w:r>
      <w:r w:rsidR="00AC4AD8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</w:t>
      </w:r>
    </w:p>
    <w:p w:rsidR="002C13B2" w:rsidRDefault="009638C0" w:rsidP="009638C0">
      <w:pPr>
        <w:shd w:val="clear" w:color="auto" w:fill="FFFFFF"/>
        <w:spacing w:after="105" w:line="312" w:lineRule="atLeast"/>
        <w:ind w:left="1410" w:hanging="1410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>Cuerpo: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ab/>
      </w:r>
      <w:r w:rsidR="00AC4AD8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La lista de localidades a la que estoy dispuesto/</w:t>
      </w:r>
      <w:proofErr w:type="gramStart"/>
      <w:r w:rsidR="00AC4AD8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a</w:t>
      </w:r>
      <w:proofErr w:type="gramEnd"/>
      <w:r w:rsidR="00AC4AD8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</w:t>
      </w:r>
      <w:proofErr w:type="spellStart"/>
      <w:r w:rsidR="00AC4AD8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a</w:t>
      </w:r>
      <w:proofErr w:type="spellEnd"/>
      <w:r w:rsidR="00AC4AD8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ingresar, es: </w:t>
      </w:r>
      <w:r w:rsidR="007914A0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Durazno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>,</w:t>
      </w:r>
      <w:r w:rsidR="00C20E6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</w:t>
      </w:r>
      <w:proofErr w:type="spellStart"/>
      <w:r w:rsidR="00C20E6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Solymar</w:t>
      </w:r>
      <w:proofErr w:type="spellEnd"/>
      <w:r w:rsidR="00C20E6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, </w:t>
      </w:r>
      <w:r w:rsidR="007914A0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Maldonado</w:t>
      </w:r>
      <w:r w:rsidR="00EA70C1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. El primero es </w:t>
      </w:r>
      <w:r w:rsidR="007914A0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Durazno,</w:t>
      </w:r>
      <w:r w:rsidR="00BB45AA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segundo </w:t>
      </w:r>
      <w:proofErr w:type="spellStart"/>
      <w:r w:rsidR="00BB45AA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Solymar</w:t>
      </w:r>
      <w:proofErr w:type="spellEnd"/>
      <w:r w:rsidR="00BB45AA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y tercero </w:t>
      </w:r>
      <w:r w:rsidR="007914A0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Maldonado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. </w:t>
      </w:r>
      <w:r w:rsidR="00911D73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</w:t>
      </w:r>
    </w:p>
    <w:p w:rsidR="009638C0" w:rsidRPr="00397B3B" w:rsidRDefault="009638C0" w:rsidP="009638C0">
      <w:pPr>
        <w:shd w:val="clear" w:color="auto" w:fill="FFFFFF"/>
        <w:spacing w:after="105" w:line="312" w:lineRule="atLeast"/>
        <w:ind w:left="1410" w:hanging="1410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ab/>
      </w:r>
    </w:p>
    <w:p w:rsidR="002C13B2" w:rsidRDefault="002C13B2" w:rsidP="002C13B2">
      <w:pPr>
        <w:shd w:val="clear" w:color="auto" w:fill="FFFFFF"/>
        <w:spacing w:before="336" w:after="144" w:line="240" w:lineRule="auto"/>
        <w:outlineLvl w:val="1"/>
        <w:rPr>
          <w:rFonts w:ascii="Arial" w:eastAsia="Times New Roman" w:hAnsi="Arial" w:cs="Arial"/>
          <w:color w:val="000000"/>
          <w:sz w:val="33"/>
          <w:szCs w:val="33"/>
          <w:lang w:eastAsia="es-UY"/>
        </w:rPr>
      </w:pPr>
      <w:r w:rsidRPr="00397B3B">
        <w:rPr>
          <w:rFonts w:ascii="Arial" w:eastAsia="Times New Roman" w:hAnsi="Arial" w:cs="Arial"/>
          <w:color w:val="000000"/>
          <w:sz w:val="33"/>
          <w:szCs w:val="33"/>
          <w:lang w:eastAsia="es-UY"/>
        </w:rPr>
        <w:t>A tener en cuenta</w:t>
      </w:r>
      <w:r w:rsidR="00C95832">
        <w:rPr>
          <w:rFonts w:ascii="Arial" w:eastAsia="Times New Roman" w:hAnsi="Arial" w:cs="Arial"/>
          <w:color w:val="000000"/>
          <w:sz w:val="33"/>
          <w:szCs w:val="33"/>
          <w:lang w:eastAsia="es-UY"/>
        </w:rPr>
        <w:t xml:space="preserve"> por los postulantes al interior</w:t>
      </w:r>
      <w:r w:rsidRPr="00397B3B">
        <w:rPr>
          <w:rFonts w:ascii="Arial" w:eastAsia="Times New Roman" w:hAnsi="Arial" w:cs="Arial"/>
          <w:color w:val="000000"/>
          <w:sz w:val="33"/>
          <w:szCs w:val="33"/>
          <w:lang w:eastAsia="es-UY"/>
        </w:rPr>
        <w:t>:</w:t>
      </w:r>
    </w:p>
    <w:p w:rsidR="00BA314A" w:rsidRDefault="002C13B2" w:rsidP="00640B8C">
      <w:pPr>
        <w:shd w:val="clear" w:color="auto" w:fill="FFFFFF"/>
        <w:spacing w:after="105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Se solicita a los convocados </w:t>
      </w:r>
      <w:r w:rsidR="00D622B0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al</w:t>
      </w: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interior del país, que </w:t>
      </w:r>
      <w:r w:rsidR="009638C0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en el cuerpo del correo, </w:t>
      </w: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comuniquen </w:t>
      </w:r>
      <w:r w:rsidR="00093AE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la/s </w:t>
      </w:r>
      <w:r w:rsidR="00093AEB"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localidades</w:t>
      </w: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de su interés </w:t>
      </w:r>
      <w:r w:rsidR="002A4E52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y que pertenezcan a</w:t>
      </w:r>
      <w:r w:rsidR="009421B6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la lista adjunta (menú de localidades) </w:t>
      </w: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en orden de</w:t>
      </w:r>
      <w:r w:rsidR="009421B6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preferencia</w:t>
      </w: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. </w:t>
      </w:r>
    </w:p>
    <w:p w:rsidR="00333A48" w:rsidRDefault="00BA314A" w:rsidP="00640B8C">
      <w:pPr>
        <w:shd w:val="clear" w:color="auto" w:fill="FFFFFF"/>
        <w:spacing w:after="105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>El “menú de localidades” está compuesto por aquellas que tienen cupos para Pa</w:t>
      </w:r>
      <w:r w:rsidR="00333A48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santes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Administrativos</w:t>
      </w:r>
      <w:r w:rsidR="004A4A6F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</w:t>
      </w:r>
    </w:p>
    <w:p w:rsidR="002C13B2" w:rsidRDefault="002C13B2" w:rsidP="00640B8C">
      <w:pPr>
        <w:shd w:val="clear" w:color="auto" w:fill="FFFFFF"/>
        <w:spacing w:after="105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La asignación de </w:t>
      </w:r>
      <w:bookmarkStart w:id="0" w:name="_GoBack"/>
      <w:bookmarkEnd w:id="0"/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localidades se hará de acuerdo al orden en el ranking, por lo que puede ser designado en </w:t>
      </w:r>
      <w:r w:rsidRPr="00EE4FE0">
        <w:rPr>
          <w:rFonts w:ascii="Arial" w:eastAsia="Times New Roman" w:hAnsi="Arial" w:cs="Arial"/>
          <w:color w:val="000000"/>
          <w:sz w:val="24"/>
          <w:szCs w:val="24"/>
          <w:u w:val="single"/>
          <w:lang w:eastAsia="es-UY"/>
        </w:rPr>
        <w:t>cualquiera</w:t>
      </w: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de las localidades que haya seleccionado</w:t>
      </w:r>
      <w:r w:rsidR="00E87B61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según su posición relativa en el </w:t>
      </w:r>
      <w:r w:rsidR="00333A48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mismo</w:t>
      </w:r>
      <w:r w:rsidR="00D02E6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. De renunciar a la asunción al</w:t>
      </w: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cargo, será eliminado definitivamente del ranking, no pudiendo ser tenido en cuenta para futuras convocatorias.</w:t>
      </w:r>
      <w:r w:rsidR="002A4E52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Por esta razón, sugerimos que </w:t>
      </w:r>
      <w:r w:rsidR="002A4E52" w:rsidRPr="00DA21C1">
        <w:rPr>
          <w:rFonts w:ascii="Arial" w:eastAsia="Times New Roman" w:hAnsi="Arial" w:cs="Arial"/>
          <w:color w:val="000000"/>
          <w:sz w:val="24"/>
          <w:szCs w:val="24"/>
          <w:u w:val="single"/>
          <w:lang w:eastAsia="es-UY"/>
        </w:rPr>
        <w:t>no</w:t>
      </w:r>
      <w:r w:rsidR="002A4E52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se anoten a localidades a las que no est</w:t>
      </w:r>
      <w:r w:rsidR="00D02E6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é</w:t>
      </w:r>
      <w:r w:rsidR="002A4E52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n dispuestos a ingresar.</w:t>
      </w:r>
    </w:p>
    <w:p w:rsidR="002C13B2" w:rsidRPr="00397B3B" w:rsidRDefault="002C13B2" w:rsidP="00640B8C">
      <w:pPr>
        <w:shd w:val="clear" w:color="auto" w:fill="FFFFFF"/>
        <w:spacing w:after="105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Al realizar la selección, sugerimos tener en cuenta que efectivamente pueda ingresar si es nombrado en la localidad elegida.</w:t>
      </w:r>
    </w:p>
    <w:p w:rsidR="002C13B2" w:rsidRPr="00397B3B" w:rsidRDefault="002C13B2" w:rsidP="00640B8C">
      <w:pPr>
        <w:shd w:val="clear" w:color="auto" w:fill="FFFFFF"/>
        <w:spacing w:after="105" w:line="31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es-UY"/>
        </w:rPr>
      </w:pPr>
      <w:r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A efectos de tomar una mejor decisión, aconsejamos verificar frecuencias de ómnibus u otras modalidades de transporte hasta la localidad elegida, o la existencia de alojamiento disponible en el lugar de destino.</w:t>
      </w:r>
    </w:p>
    <w:p w:rsidR="00F074C6" w:rsidRDefault="00E87B61" w:rsidP="00C95832">
      <w:pPr>
        <w:shd w:val="clear" w:color="auto" w:fill="FFFFFF"/>
        <w:spacing w:after="105" w:line="312" w:lineRule="atLeast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s-ES" w:eastAsia="es-UY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>U</w:t>
      </w:r>
      <w:r w:rsidR="002C13B2"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na vez </w:t>
      </w:r>
      <w:proofErr w:type="spellStart"/>
      <w:r w:rsidR="002C13B2"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recepcionadas</w:t>
      </w:r>
      <w:proofErr w:type="spellEnd"/>
      <w:r w:rsidR="002C13B2"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las opciones y asignadas las localidades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>,</w:t>
      </w:r>
      <w:r w:rsidR="002C13B2" w:rsidRPr="00397B3B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en base al orden de prelación establecido por el ranking, 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puede ocurrir que un postulante resulte desplazado por otros mejor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>rankeados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 en aquellas localidades con vacantes.  En este caso quedará </w:t>
      </w:r>
      <w:r w:rsidR="00333A48"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habilitado en 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 xml:space="preserve">el ranking, </w:t>
      </w:r>
      <w:r w:rsidR="00333A48">
        <w:rPr>
          <w:rFonts w:ascii="Arial" w:eastAsia="Times New Roman" w:hAnsi="Arial" w:cs="Arial"/>
          <w:color w:val="000000"/>
          <w:sz w:val="24"/>
          <w:szCs w:val="24"/>
          <w:lang w:eastAsia="es-UY"/>
        </w:rPr>
        <w:t>para futuras convocatorias</w:t>
      </w:r>
      <w:r>
        <w:rPr>
          <w:rFonts w:ascii="Arial" w:eastAsia="Times New Roman" w:hAnsi="Arial" w:cs="Arial"/>
          <w:color w:val="000000"/>
          <w:sz w:val="24"/>
          <w:szCs w:val="24"/>
          <w:lang w:eastAsia="es-UY"/>
        </w:rPr>
        <w:t>.</w:t>
      </w:r>
    </w:p>
    <w:sectPr w:rsidR="00F074C6" w:rsidSect="007A5C50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17B" w:rsidRDefault="0004717B" w:rsidP="00DD51E3">
      <w:pPr>
        <w:spacing w:after="0" w:line="240" w:lineRule="auto"/>
      </w:pPr>
      <w:r>
        <w:separator/>
      </w:r>
    </w:p>
  </w:endnote>
  <w:endnote w:type="continuationSeparator" w:id="0">
    <w:p w:rsidR="0004717B" w:rsidRDefault="0004717B" w:rsidP="00DD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17B" w:rsidRDefault="0004717B" w:rsidP="00DD51E3">
      <w:pPr>
        <w:spacing w:after="0" w:line="240" w:lineRule="auto"/>
      </w:pPr>
      <w:r>
        <w:separator/>
      </w:r>
    </w:p>
  </w:footnote>
  <w:footnote w:type="continuationSeparator" w:id="0">
    <w:p w:rsidR="0004717B" w:rsidRDefault="0004717B" w:rsidP="00DD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1E3" w:rsidRDefault="00AF6EB0">
    <w:pPr>
      <w:pStyle w:val="Encabezado"/>
    </w:pPr>
    <w:r w:rsidRPr="00A43C2E">
      <w:rPr>
        <w:noProof/>
        <w:lang w:eastAsia="es-UY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171450</wp:posOffset>
          </wp:positionH>
          <wp:positionV relativeFrom="paragraph">
            <wp:posOffset>-2540</wp:posOffset>
          </wp:positionV>
          <wp:extent cx="1076325" cy="541655"/>
          <wp:effectExtent l="0" t="0" r="9525" b="0"/>
          <wp:wrapSquare wrapText="bothSides"/>
          <wp:docPr id="1" name="Imagen 1" descr="C:\Users\msenatore\Desktop\Logo\Para encabezado 103x52 px a 72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enatore\Desktop\Logo\Para encabezado 103x52 px a 72d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1E3">
      <w:rPr>
        <w:noProof/>
        <w:lang w:eastAsia="es-UY"/>
      </w:rPr>
      <w:drawing>
        <wp:inline distT="0" distB="0" distL="0" distR="0" wp14:anchorId="4D1D268B">
          <wp:extent cx="4305300" cy="390525"/>
          <wp:effectExtent l="0" t="0" r="0" b="952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53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D51E3" w:rsidRDefault="00DD51E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vinetaVerde"/>
      </v:shape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03806540"/>
    <w:multiLevelType w:val="hybridMultilevel"/>
    <w:tmpl w:val="3AF4254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0486"/>
    <w:multiLevelType w:val="multilevel"/>
    <w:tmpl w:val="784C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DB57BB"/>
    <w:multiLevelType w:val="hybridMultilevel"/>
    <w:tmpl w:val="BF06D9B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F62A3"/>
    <w:multiLevelType w:val="multilevel"/>
    <w:tmpl w:val="C18C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DE50D9"/>
    <w:multiLevelType w:val="multilevel"/>
    <w:tmpl w:val="B9F2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311D4C"/>
    <w:multiLevelType w:val="hybridMultilevel"/>
    <w:tmpl w:val="5B70612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A7D44"/>
    <w:multiLevelType w:val="hybridMultilevel"/>
    <w:tmpl w:val="C9F6991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67B09"/>
    <w:multiLevelType w:val="hybridMultilevel"/>
    <w:tmpl w:val="CE5C229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94C55"/>
    <w:multiLevelType w:val="multilevel"/>
    <w:tmpl w:val="1E94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05115C"/>
    <w:multiLevelType w:val="hybridMultilevel"/>
    <w:tmpl w:val="64FCB27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42A78"/>
    <w:multiLevelType w:val="multilevel"/>
    <w:tmpl w:val="ED48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FCB10F2"/>
    <w:multiLevelType w:val="hybridMultilevel"/>
    <w:tmpl w:val="72442B4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830C5"/>
    <w:multiLevelType w:val="multilevel"/>
    <w:tmpl w:val="6D08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CB877DD"/>
    <w:multiLevelType w:val="hybridMultilevel"/>
    <w:tmpl w:val="5EC2CFC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4"/>
  </w:num>
  <w:num w:numId="7">
    <w:abstractNumId w:val="11"/>
  </w:num>
  <w:num w:numId="8">
    <w:abstractNumId w:val="7"/>
  </w:num>
  <w:num w:numId="9">
    <w:abstractNumId w:val="0"/>
  </w:num>
  <w:num w:numId="10">
    <w:abstractNumId w:val="13"/>
  </w:num>
  <w:num w:numId="11">
    <w:abstractNumId w:val="9"/>
  </w:num>
  <w:num w:numId="12">
    <w:abstractNumId w:val="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35"/>
    <w:rsid w:val="0000443F"/>
    <w:rsid w:val="000133D8"/>
    <w:rsid w:val="00024170"/>
    <w:rsid w:val="00034A36"/>
    <w:rsid w:val="0004717B"/>
    <w:rsid w:val="00093AEB"/>
    <w:rsid w:val="000D6BC0"/>
    <w:rsid w:val="000F1E67"/>
    <w:rsid w:val="00121F21"/>
    <w:rsid w:val="001D0F2F"/>
    <w:rsid w:val="002123B5"/>
    <w:rsid w:val="00220291"/>
    <w:rsid w:val="00242865"/>
    <w:rsid w:val="00246AAC"/>
    <w:rsid w:val="00296614"/>
    <w:rsid w:val="002A0B6A"/>
    <w:rsid w:val="002A238A"/>
    <w:rsid w:val="002A4E52"/>
    <w:rsid w:val="002A65BB"/>
    <w:rsid w:val="002C13B2"/>
    <w:rsid w:val="002E34A9"/>
    <w:rsid w:val="002F558B"/>
    <w:rsid w:val="00302DA0"/>
    <w:rsid w:val="00333A48"/>
    <w:rsid w:val="00356F6A"/>
    <w:rsid w:val="003752C0"/>
    <w:rsid w:val="00392B1C"/>
    <w:rsid w:val="003D519A"/>
    <w:rsid w:val="00441EC9"/>
    <w:rsid w:val="00445AA0"/>
    <w:rsid w:val="00477C3B"/>
    <w:rsid w:val="00477D8B"/>
    <w:rsid w:val="00494496"/>
    <w:rsid w:val="004A17DE"/>
    <w:rsid w:val="004A4A6F"/>
    <w:rsid w:val="004B510F"/>
    <w:rsid w:val="004C3026"/>
    <w:rsid w:val="004E0947"/>
    <w:rsid w:val="004E0DF1"/>
    <w:rsid w:val="004F586C"/>
    <w:rsid w:val="005028DF"/>
    <w:rsid w:val="0050787E"/>
    <w:rsid w:val="005A5CD1"/>
    <w:rsid w:val="005A67B0"/>
    <w:rsid w:val="005E5913"/>
    <w:rsid w:val="0062085D"/>
    <w:rsid w:val="00620C32"/>
    <w:rsid w:val="00640B8C"/>
    <w:rsid w:val="006422AB"/>
    <w:rsid w:val="00671F1F"/>
    <w:rsid w:val="00676AD0"/>
    <w:rsid w:val="006A124E"/>
    <w:rsid w:val="006A3959"/>
    <w:rsid w:val="006C0023"/>
    <w:rsid w:val="006E2526"/>
    <w:rsid w:val="00766E88"/>
    <w:rsid w:val="007724C1"/>
    <w:rsid w:val="00790571"/>
    <w:rsid w:val="007914A0"/>
    <w:rsid w:val="007A5C50"/>
    <w:rsid w:val="007B3946"/>
    <w:rsid w:val="00892656"/>
    <w:rsid w:val="008A4B02"/>
    <w:rsid w:val="008A79D5"/>
    <w:rsid w:val="008D10E1"/>
    <w:rsid w:val="008D699E"/>
    <w:rsid w:val="00911D73"/>
    <w:rsid w:val="009172D4"/>
    <w:rsid w:val="009421B6"/>
    <w:rsid w:val="009638C0"/>
    <w:rsid w:val="0097307B"/>
    <w:rsid w:val="00980161"/>
    <w:rsid w:val="00983935"/>
    <w:rsid w:val="00994B83"/>
    <w:rsid w:val="009C3E3D"/>
    <w:rsid w:val="009E4847"/>
    <w:rsid w:val="009E6818"/>
    <w:rsid w:val="00A74959"/>
    <w:rsid w:val="00AB5A66"/>
    <w:rsid w:val="00AC0B15"/>
    <w:rsid w:val="00AC4AD8"/>
    <w:rsid w:val="00AC6284"/>
    <w:rsid w:val="00AF357A"/>
    <w:rsid w:val="00AF52D0"/>
    <w:rsid w:val="00AF53E0"/>
    <w:rsid w:val="00AF6EB0"/>
    <w:rsid w:val="00B11BAB"/>
    <w:rsid w:val="00B54C5D"/>
    <w:rsid w:val="00B66594"/>
    <w:rsid w:val="00B754A8"/>
    <w:rsid w:val="00BA27AC"/>
    <w:rsid w:val="00BA314A"/>
    <w:rsid w:val="00BA7CD1"/>
    <w:rsid w:val="00BB45AA"/>
    <w:rsid w:val="00C20E6B"/>
    <w:rsid w:val="00C35C19"/>
    <w:rsid w:val="00C75A71"/>
    <w:rsid w:val="00C90572"/>
    <w:rsid w:val="00C95832"/>
    <w:rsid w:val="00CC3F92"/>
    <w:rsid w:val="00CC52F2"/>
    <w:rsid w:val="00D02E6B"/>
    <w:rsid w:val="00D364C0"/>
    <w:rsid w:val="00D622B0"/>
    <w:rsid w:val="00D6537C"/>
    <w:rsid w:val="00D97FF4"/>
    <w:rsid w:val="00DA21C1"/>
    <w:rsid w:val="00DD51E3"/>
    <w:rsid w:val="00DE16A0"/>
    <w:rsid w:val="00DE74E5"/>
    <w:rsid w:val="00E03220"/>
    <w:rsid w:val="00E25E5E"/>
    <w:rsid w:val="00E411F7"/>
    <w:rsid w:val="00E87B61"/>
    <w:rsid w:val="00EA70C1"/>
    <w:rsid w:val="00EB275D"/>
    <w:rsid w:val="00EB62E5"/>
    <w:rsid w:val="00EE008C"/>
    <w:rsid w:val="00EE4FE0"/>
    <w:rsid w:val="00F074C6"/>
    <w:rsid w:val="00F25CE7"/>
    <w:rsid w:val="00F41FD7"/>
    <w:rsid w:val="00F43FD0"/>
    <w:rsid w:val="00F93A96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861126C-FFFC-42B6-9568-AF23D162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B62E5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EB62E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6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2E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A7CD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D51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51E3"/>
  </w:style>
  <w:style w:type="paragraph" w:styleId="Piedepgina">
    <w:name w:val="footer"/>
    <w:basedOn w:val="Normal"/>
    <w:link w:val="PiedepginaCar"/>
    <w:uiPriority w:val="99"/>
    <w:unhideWhenUsed/>
    <w:rsid w:val="00DD51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51E3"/>
  </w:style>
  <w:style w:type="table" w:styleId="Tablaconcuadrcula">
    <w:name w:val="Table Grid"/>
    <w:basedOn w:val="Tablanormal"/>
    <w:uiPriority w:val="59"/>
    <w:rsid w:val="004E0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6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7444">
                  <w:marLeft w:val="0"/>
                  <w:marRight w:val="0"/>
                  <w:marTop w:val="450"/>
                  <w:marBottom w:val="0"/>
                  <w:divBdr>
                    <w:top w:val="single" w:sz="6" w:space="0" w:color="F5F5F5"/>
                    <w:left w:val="single" w:sz="6" w:space="0" w:color="F5F5F5"/>
                    <w:bottom w:val="single" w:sz="6" w:space="15" w:color="F5F5F5"/>
                    <w:right w:val="single" w:sz="6" w:space="0" w:color="F5F5F5"/>
                  </w:divBdr>
                  <w:divsChild>
                    <w:div w:id="211951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86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8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B.P.S.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Cuneo Diaz</dc:creator>
  <cp:lastModifiedBy>Alejandro Sebastian Perrone Alvarez</cp:lastModifiedBy>
  <cp:revision>12</cp:revision>
  <cp:lastPrinted>2018-12-07T13:00:00Z</cp:lastPrinted>
  <dcterms:created xsi:type="dcterms:W3CDTF">2018-12-07T12:54:00Z</dcterms:created>
  <dcterms:modified xsi:type="dcterms:W3CDTF">2026-07-17T13:46:00Z</dcterms:modified>
</cp:coreProperties>
</file>